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1871C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FCE95C" wp14:editId="459131C8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1CE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1871CE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1871CE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1871CE">
        <w:rPr>
          <w:rFonts w:ascii="Times New Roman" w:hAnsi="Times New Roman" w:cs="Times New Roman"/>
          <w:sz w:val="32"/>
          <w:szCs w:val="32"/>
        </w:rPr>
        <w:t xml:space="preserve"> </w:t>
      </w:r>
      <w:r w:rsidRPr="001871CE">
        <w:rPr>
          <w:rFonts w:ascii="Times New Roman" w:hAnsi="Times New Roman" w:cs="Times New Roman"/>
          <w:sz w:val="32"/>
          <w:szCs w:val="32"/>
        </w:rPr>
        <w:br/>
      </w:r>
    </w:p>
    <w:p w:rsidR="001871CE" w:rsidRPr="001871CE" w:rsidRDefault="001265DE" w:rsidP="00126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28.04.2023</w:t>
      </w:r>
      <w:r w:rsidR="001871CE" w:rsidRPr="001871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71CE" w:rsidRPr="001871CE">
        <w:rPr>
          <w:rFonts w:ascii="Times New Roman" w:hAnsi="Times New Roman" w:cs="Times New Roman"/>
          <w:sz w:val="24"/>
          <w:szCs w:val="24"/>
        </w:rPr>
        <w:t xml:space="preserve"> с. Михайловка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71CE" w:rsidRPr="001871CE">
        <w:rPr>
          <w:rFonts w:ascii="Times New Roman" w:hAnsi="Times New Roman" w:cs="Times New Roman"/>
          <w:sz w:val="24"/>
          <w:szCs w:val="24"/>
        </w:rPr>
        <w:t xml:space="preserve">                          № </w:t>
      </w:r>
      <w:r>
        <w:rPr>
          <w:rFonts w:ascii="Times New Roman" w:hAnsi="Times New Roman" w:cs="Times New Roman"/>
          <w:sz w:val="24"/>
          <w:szCs w:val="24"/>
        </w:rPr>
        <w:t>518-па</w:t>
      </w:r>
    </w:p>
    <w:p w:rsidR="001871CE" w:rsidRDefault="001871CE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71CE" w:rsidRPr="001871CE" w:rsidRDefault="001871CE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21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25.01.2021 </w:t>
      </w: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59-па «</w:t>
      </w: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C67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Устава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бюджетной организации дополнительного образования </w:t>
      </w: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«Детско-юношеская спортивная школа»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Михайловка </w:t>
      </w:r>
    </w:p>
    <w:p w:rsidR="00000221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C67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000221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CE" w:rsidRPr="001871CE" w:rsidRDefault="001871CE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21" w:rsidRDefault="00000221" w:rsidP="00000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целях приведения учредительных документов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муниципальной бюджетной организации дополнительного образования «Детско-юношеская спортивная школа» с. Михайловка Михайловского муниципального района в соответствие</w:t>
      </w:r>
      <w:r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ской Феде</w:t>
      </w:r>
      <w:r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рации»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Федеральным законом от 30.04.2021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127-ФЗ «О внесении изменений в Федеральный закон «О физической культуре и спорте в Российской Федерации» и Федеральный закон «Об образовании 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Российской Федерации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000221" w:rsidRDefault="00000221" w:rsidP="001871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Default="00000221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00221" w:rsidRPr="0024695A" w:rsidRDefault="00000221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871CE" w:rsidSect="001871CE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бюджетной организации дополнительного образования «Детско-юношеская спортивная школа»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района,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Михайловского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района от 25.01.2021 № 59-па «Об утверждении Устава муниципальной бюджетной </w:t>
      </w:r>
    </w:p>
    <w:p w:rsidR="00000221" w:rsidRPr="0072536D" w:rsidRDefault="00000221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дополнительного образования «Детско-юношеская спортивная школа»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района»</w:t>
      </w:r>
      <w:r w:rsidRPr="0000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Устав)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 </w:t>
      </w:r>
    </w:p>
    <w:p w:rsidR="00000221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разделе 2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 и цели деятельности Организации»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2.1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в новой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0221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«2.1. Предметом деятельности Организации является </w:t>
      </w:r>
      <w:r w:rsidR="0002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общеразвивающих программ в области физической культуры и спорта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00221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разделе 2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 и цели деятельности Организации»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2.2.1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в новой редакции:</w:t>
      </w:r>
    </w:p>
    <w:p w:rsidR="00000221" w:rsidRPr="008820C8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572"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Осуществление образовательной деятельности по дополнительным общеразвивающим программам в области физической культуры и </w:t>
      </w:r>
      <w:r w:rsidR="008820C8"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0221" w:rsidRPr="000904AD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пункте 2.3. раздела 2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 и цели деятельности Организации»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FF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третий абзац: «-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предпрофессиональных программ в области физической культуры и спорта;».</w:t>
      </w:r>
    </w:p>
    <w:p w:rsidR="00000221" w:rsidRPr="0072536D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Директору муниципальной бюджетной организации дополнительного образования «Детско-юношеская спортивная школа»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Климчуку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Альберту Александровичу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совершить все необходимые юридические действия для регистрации внесенных изменений в Устав учреждения в соответствии с законодательством Российской Федерации.</w:t>
      </w:r>
    </w:p>
    <w:p w:rsidR="00000221" w:rsidRDefault="00000221" w:rsidP="0000022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000221" w:rsidRDefault="00000221" w:rsidP="0000022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Pr="004A2A7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Pr="00022F9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момента его размещения </w:t>
      </w:r>
      <w:r w:rsidRPr="00022F90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на официальном сайте администрации Михайловского муниципального района в информационно-коммуникационной сети «Интернет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».</w:t>
      </w:r>
    </w:p>
    <w:p w:rsidR="00000221" w:rsidRDefault="00000221" w:rsidP="0000022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5.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>исполнением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постановления возложить на </w:t>
      </w:r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начальника управления по вопросам образования 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администрации </w:t>
      </w:r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>Михайловского муниципального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района </w:t>
      </w:r>
      <w:proofErr w:type="spellStart"/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>Чепала</w:t>
      </w:r>
      <w:proofErr w:type="spellEnd"/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А.Ф. </w:t>
      </w:r>
    </w:p>
    <w:p w:rsidR="00000221" w:rsidRPr="00F34D0C" w:rsidRDefault="00000221" w:rsidP="0018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Pr="00F34D0C" w:rsidRDefault="00000221" w:rsidP="0018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Pr="00F34D0C" w:rsidRDefault="00000221" w:rsidP="00000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Pr="00F34D0C" w:rsidRDefault="001265DE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 г</w:t>
      </w:r>
      <w:r w:rsidR="000002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  <w:r w:rsidR="000002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000221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:rsidR="00000221" w:rsidRPr="00F34D0C" w:rsidRDefault="001265DE" w:rsidP="00000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000221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  <w:r w:rsidR="00000221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</w:t>
      </w:r>
      <w:r w:rsidR="000002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</w:t>
      </w:r>
      <w:r w:rsidR="00000221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                      </w:t>
      </w:r>
      <w:r w:rsidR="001871C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0002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П.А. Зубок</w:t>
      </w:r>
      <w:bookmarkStart w:id="0" w:name="_GoBack"/>
      <w:bookmarkEnd w:id="0"/>
    </w:p>
    <w:sectPr w:rsidR="00000221" w:rsidRPr="00F34D0C" w:rsidSect="001871CE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CE" w:rsidRDefault="00E02CCE" w:rsidP="00000221">
      <w:pPr>
        <w:spacing w:after="0" w:line="240" w:lineRule="auto"/>
      </w:pPr>
      <w:r>
        <w:separator/>
      </w:r>
    </w:p>
  </w:endnote>
  <w:endnote w:type="continuationSeparator" w:id="0">
    <w:p w:rsidR="00E02CCE" w:rsidRDefault="00E02CCE" w:rsidP="0000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CE" w:rsidRDefault="00E02CCE" w:rsidP="00000221">
      <w:pPr>
        <w:spacing w:after="0" w:line="240" w:lineRule="auto"/>
      </w:pPr>
      <w:r>
        <w:separator/>
      </w:r>
    </w:p>
  </w:footnote>
  <w:footnote w:type="continuationSeparator" w:id="0">
    <w:p w:rsidR="00E02CCE" w:rsidRDefault="00E02CCE" w:rsidP="0000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32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0221" w:rsidRPr="001871CE" w:rsidRDefault="00000221">
        <w:pPr>
          <w:pStyle w:val="a6"/>
          <w:jc w:val="center"/>
          <w:rPr>
            <w:rFonts w:ascii="Times New Roman" w:hAnsi="Times New Roman" w:cs="Times New Roman"/>
          </w:rPr>
        </w:pPr>
        <w:r w:rsidRPr="001871CE">
          <w:rPr>
            <w:rFonts w:ascii="Times New Roman" w:hAnsi="Times New Roman" w:cs="Times New Roman"/>
          </w:rPr>
          <w:fldChar w:fldCharType="begin"/>
        </w:r>
        <w:r w:rsidRPr="001871CE">
          <w:rPr>
            <w:rFonts w:ascii="Times New Roman" w:hAnsi="Times New Roman" w:cs="Times New Roman"/>
          </w:rPr>
          <w:instrText>PAGE   \* MERGEFORMAT</w:instrText>
        </w:r>
        <w:r w:rsidRPr="001871CE">
          <w:rPr>
            <w:rFonts w:ascii="Times New Roman" w:hAnsi="Times New Roman" w:cs="Times New Roman"/>
          </w:rPr>
          <w:fldChar w:fldCharType="separate"/>
        </w:r>
        <w:r w:rsidR="00453F2F">
          <w:rPr>
            <w:rFonts w:ascii="Times New Roman" w:hAnsi="Times New Roman" w:cs="Times New Roman"/>
            <w:noProof/>
          </w:rPr>
          <w:t>2</w:t>
        </w:r>
        <w:r w:rsidRPr="001871C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56"/>
    <w:rsid w:val="00000221"/>
    <w:rsid w:val="00022F90"/>
    <w:rsid w:val="001265DE"/>
    <w:rsid w:val="001871CE"/>
    <w:rsid w:val="0024480A"/>
    <w:rsid w:val="00453F2F"/>
    <w:rsid w:val="00623A19"/>
    <w:rsid w:val="006D444C"/>
    <w:rsid w:val="006F0356"/>
    <w:rsid w:val="007543BC"/>
    <w:rsid w:val="00802572"/>
    <w:rsid w:val="008820C8"/>
    <w:rsid w:val="00A5054B"/>
    <w:rsid w:val="00D45B7A"/>
    <w:rsid w:val="00E02CCE"/>
    <w:rsid w:val="00F337EF"/>
    <w:rsid w:val="00F76F03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2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221"/>
  </w:style>
  <w:style w:type="paragraph" w:styleId="a8">
    <w:name w:val="footer"/>
    <w:basedOn w:val="a"/>
    <w:link w:val="a9"/>
    <w:uiPriority w:val="99"/>
    <w:unhideWhenUsed/>
    <w:rsid w:val="000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2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221"/>
  </w:style>
  <w:style w:type="paragraph" w:styleId="a8">
    <w:name w:val="footer"/>
    <w:basedOn w:val="a"/>
    <w:link w:val="a9"/>
    <w:uiPriority w:val="99"/>
    <w:unhideWhenUsed/>
    <w:rsid w:val="000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2023-04-28T05:21:00Z</cp:lastPrinted>
  <dcterms:created xsi:type="dcterms:W3CDTF">2023-04-28T05:40:00Z</dcterms:created>
  <dcterms:modified xsi:type="dcterms:W3CDTF">2023-04-28T05:40:00Z</dcterms:modified>
</cp:coreProperties>
</file>